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21" w:rightChars="-1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21" w:rightChars="-10" w:firstLine="616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-21" w:rightChars="-10"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来宾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第二批名中医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评选工作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-21" w:rightChars="-10"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" w:rightChars="-1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为加强对评选工作的组织领导，扎实有效地开展好评选工作，决定成立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来宾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第二批名中医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评选工作领导小组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（本次评选工作结束后机构自动撤销），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领导小组成员名单如下：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" w:rightChars="-1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邱鸿清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 市卫健委党组书记、主任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" w:rightChars="-1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罗胜奇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市人社局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党组书记、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" w:rightChars="-1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姜新宁  市卫健委党组成员、副主任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" w:rightChars="-1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马晓伟  市卫健委副主任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" w:rightChars="-1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兰明亮  市卫健委党组成员、副主任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          练海军  市卫健委党组成员、副主任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" w:rightChars="-1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罗凤纨  市人社局党组成员、副局长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" w:rightChars="-1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组  员：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覃  岚  市人社局专业技术人员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科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" w:rightChars="-1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张  燕  市卫健委科技教育宣传科科长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" w:rightChars="-1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兰素娜  市卫健委人事科科长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          思东东  市卫健委医政医管科副科长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00" w:firstLineChars="594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兰  芳  市卫健委基层卫生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健康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科负责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          黄  芳  市卫健委妇幼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健康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科副科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" w:rightChars="-1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廖作梁  市卫健委中医药管理科负责人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领导小组下设办公室，办公室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第二批名中医评选工作，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设在市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卫健委中医药管理科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，由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马晓伟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同志兼任办公室主任，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办公室下设评审专家委员会（由市卫健委下文组建）。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7" w:bottom="1418" w:left="1417" w:header="851" w:footer="992" w:gutter="0"/>
      <w:pgNumType w:fmt="decimal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D">
      <wne:fci wne:fciName="TableMergeCells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175260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3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Bk/VDVAAAABw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t>- 2 -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7671"/>
    <w:rsid w:val="024C2D21"/>
    <w:rsid w:val="06EF3BFC"/>
    <w:rsid w:val="06FF4665"/>
    <w:rsid w:val="0C57380E"/>
    <w:rsid w:val="14D7277E"/>
    <w:rsid w:val="164632EF"/>
    <w:rsid w:val="1B5F598B"/>
    <w:rsid w:val="1C2A5889"/>
    <w:rsid w:val="1F3A4035"/>
    <w:rsid w:val="210070C5"/>
    <w:rsid w:val="211014F1"/>
    <w:rsid w:val="243C09F9"/>
    <w:rsid w:val="25987D07"/>
    <w:rsid w:val="26844111"/>
    <w:rsid w:val="27560735"/>
    <w:rsid w:val="2AC6698A"/>
    <w:rsid w:val="2B6A19C9"/>
    <w:rsid w:val="2BB84C5F"/>
    <w:rsid w:val="2CCF2B8E"/>
    <w:rsid w:val="31E80FEE"/>
    <w:rsid w:val="33BC1065"/>
    <w:rsid w:val="36625EF3"/>
    <w:rsid w:val="386228B7"/>
    <w:rsid w:val="388859B9"/>
    <w:rsid w:val="3C1B0BC7"/>
    <w:rsid w:val="3E11422D"/>
    <w:rsid w:val="3E6842C3"/>
    <w:rsid w:val="424E11CB"/>
    <w:rsid w:val="47853DD6"/>
    <w:rsid w:val="4BA66E22"/>
    <w:rsid w:val="50715259"/>
    <w:rsid w:val="51417051"/>
    <w:rsid w:val="52927BA0"/>
    <w:rsid w:val="5625022D"/>
    <w:rsid w:val="586E02D0"/>
    <w:rsid w:val="5BB76138"/>
    <w:rsid w:val="5FA42829"/>
    <w:rsid w:val="5FF90DC7"/>
    <w:rsid w:val="62CA07F9"/>
    <w:rsid w:val="63CB3488"/>
    <w:rsid w:val="64F67403"/>
    <w:rsid w:val="650C07D9"/>
    <w:rsid w:val="6A5C267E"/>
    <w:rsid w:val="6BAF4A30"/>
    <w:rsid w:val="6D260503"/>
    <w:rsid w:val="6FCC3E02"/>
    <w:rsid w:val="75DA0367"/>
    <w:rsid w:val="771C29C5"/>
    <w:rsid w:val="773B70B7"/>
    <w:rsid w:val="79362202"/>
    <w:rsid w:val="79377117"/>
    <w:rsid w:val="7A4B0019"/>
    <w:rsid w:val="7CCB4FB5"/>
    <w:rsid w:val="7D2D29E2"/>
    <w:rsid w:val="7FA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-公1"/>
    <w:basedOn w:val="1"/>
    <w:qFormat/>
    <w:uiPriority w:val="2"/>
    <w:pPr>
      <w:ind w:firstLine="200"/>
      <w:jc w:val="left"/>
    </w:pPr>
    <w:rPr>
      <w:rFonts w:eastAsia="仿宋_GB2312"/>
      <w:kern w:val="1"/>
    </w:rPr>
  </w:style>
  <w:style w:type="character" w:customStyle="1" w:styleId="8">
    <w:name w:val="line180 font1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5504</Words>
  <Characters>5625</Characters>
  <Lines>0</Lines>
  <Paragraphs>0</Paragraphs>
  <TotalTime>4</TotalTime>
  <ScaleCrop>false</ScaleCrop>
  <LinksUpToDate>false</LinksUpToDate>
  <CharactersWithSpaces>6597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珄</cp:lastModifiedBy>
  <cp:lastPrinted>2022-04-13T08:16:00Z</cp:lastPrinted>
  <dcterms:modified xsi:type="dcterms:W3CDTF">2022-04-14T10:28:16Z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98A28C3A7A2548DCA643648329DB3AEB</vt:lpwstr>
  </property>
</Properties>
</file>